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3DB" w:rsidRDefault="00661755">
      <w:r>
        <w:rPr>
          <w:noProof/>
        </w:rPr>
        <mc:AlternateContent>
          <mc:Choice Requires="wps">
            <w:drawing>
              <wp:inline distT="0" distB="0" distL="0" distR="0" wp14:anchorId="00773C9D" wp14:editId="795D156B">
                <wp:extent cx="304800" cy="304800"/>
                <wp:effectExtent l="0" t="0" r="0" b="0"/>
                <wp:docPr id="5" name="AutoShape 8" descr="Displaying FullSizeRend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1755" w:rsidRDefault="00661755" w:rsidP="006617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773C9D" id="AutoShape 8" o:spid="_x0000_s1026" alt="Displaying FullSizeRender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MEF0QIAAOgFAAAOAAAAZHJzL2Uyb0RvYy54bWysVG1v0zAQ/o7Ef7D8PU3SpV0TLZ22pkFI&#10;AyYGP8BNnMbg2MZ2m3aI/87Zfd++ICAfLPvOee7uucd3c7vpOFpTbZgUOY4HEUZUVLJmYpnjr1/K&#10;YIKRsUTUhEtBc7ylBt9O37656VVGh7KVvKYaAYgwWa9y3FqrsjA0VUs7YgZSUQHORuqOWDjqZVhr&#10;0gN6x8NhFI3DXupaaVlRY8Ba7Jx46vGbhlb2U9MYahHPMeRm/ar9unBrOL0h2VIT1bJqnwb5iyw6&#10;wgQEPUIVxBK00uwVVMcqLY1s7KCSXSibhlXU1wDVxNGLap5aoqivBcgx6kiT+X+w1cf1o0aszvEI&#10;I0E6aNHdykofGUHvamoqoKtgRnGyBYZRueL8iT3Tz1RA6wbf1NKR2CuTAdaTetSOBqMeZPXdICFn&#10;LRFLemcUtAIEAkEOJq1l31JSQzWxgwgvMNzBABpa9B9kDWkRSMtTvGl052IAeWjjO7k9dpJuLKrA&#10;eBUlkwj6XYFrv3cRSHb4WWlj31HZIbfJsYbsPDhZPxi7u3q44mIJWTLOwU4yLi4MgLmzQGj41flc&#10;Er73P9MonU/mkyRIhuN5kERFEdyVsyQYl/H1qLgqZrMi/uXixknWsrqmwoU56DBO/qzP+xexU9BR&#10;iUZyVjs4l5LRy8WMa7Qm8A5K/3nKwXO6Fl6m4fmCWl6UFA+T6H6YBuV4ch0kZTIK0utoEkRxep+O&#10;oyRNivKypAcm6L+XhPocp6PhyHfpLOkXtUX+e10byTpmYdJw1uUYpAGfu0Qyp8C5qP3eEsZ3+zMq&#10;XPonKqDdh0Z7vTqJ7tRvN4sNoDjdLmS9BeVqCcoCEcJ4hE0r9TNGPYyaHJsfK6IpRvy9APWncZK4&#10;2eQPyeh6CAd97lmce4ioACrHFqPddmZ382ylNFu2ECn2HAnpHnLDvJpPWe3fGYwTX9R+9Ll5dX72&#10;t04Devob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EOjBBdECAADoBQAADgAAAAAAAAAAAAAAAAAuAgAAZHJzL2Uyb0RvYy54bWxQ&#10;SwECLQAUAAYACAAAACEATKDpLNgAAAADAQAADwAAAAAAAAAAAAAAAAArBQAAZHJzL2Rvd25yZXYu&#10;eG1sUEsFBgAAAAAEAAQA8wAAADAGAAAAAA==&#10;" filled="f" stroked="f">
                <o:lock v:ext="edit" aspectratio="t"/>
                <v:textbox>
                  <w:txbxContent>
                    <w:p w:rsidR="00661755" w:rsidRDefault="00661755" w:rsidP="00661755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Pr="00F5239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5" type="#_x0000_t75" style="width:101.25pt;height:210pt;visibility:visible;mso-wrap-style:square">
            <v:imagedata r:id="rId4" o:title="FullSizeRender (1)" croptop="2611f" cropbottom="33511f" cropleft="3797f" cropright="47499f"/>
          </v:shape>
        </w:pict>
      </w:r>
      <w:r w:rsidRPr="00661755"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Rectangle 1" descr="Displaying FullSizeRend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58D2B6" id="Rectangle 1" o:spid="_x0000_s1026" alt="Displaying FullSizeRender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DvvzQIAAN0FAAAOAAAAZHJzL2Uyb0RvYy54bWysVG1v0zAQ/o7Ef7D8PU3SpS+Jlk6jWRDS&#10;gGmDH+AmTmNwbGO7SzvEf+fstF27fUFAPlj2nfPc3XOP7/Jq23H0SLVhUuQ4HkUYUVHJmol1jr9+&#10;KYM5RsYSURMuBc3xjhp8tXj75rJXGR3LVvKaagQgwmS9ynFrrcrC0FQt7YgZSUUFOBupO2LhqNdh&#10;rUkP6B0Px1E0DXupa6VlRY0BazE48cLjNw2t7OemMdQinmPIzfpV+3Xl1nBxSbK1Jqpl1T4N8hdZ&#10;dIQJCHqEKoglaKPZK6iOVVoa2dhRJbtQNg2rqK8BqomjF9U8tERRXwuQY9SRJvP/YKtPj3casRp6&#10;h5EgHbToHkgjYs0pAlNNTQV0FcwoTnbAMCo3nD+wJ3pPBbRu9E2tHYm9MhlgPag77Wgw6lZW3w0S&#10;ctkCFr02ClCHIAeT1rJvKamhmthBhGcY7mAADa36j7KGtMjGSk/xttGdiwHkoa3v5O7YSbq1qALj&#10;RZTMI+h3Ba793kUg2eFnpY19T2WH3CbHGrLz4OTx1tjh6uGKiyVkyTgHO8m4ODMA5mCB0PCr87kk&#10;fO9/plF6M7+ZJ0Eynt4ESVQUwXW5TIJpGc8mxUWxXBbxLxc3TrKW1TUVLsxBh3HyZ33ev4hBQUcl&#10;GslZ7eBcSkavV0uu0SOBd1D6z1MOnudr4Xkani+o5UVJ8TiJ3o3ToJzOZ0FSJpMgnUXzIIrTd+k0&#10;StKkKM9LumWC/ntJqM9xOhlPfJdOkn5RW+S/17WRrGMWJg1nXY5BGvC5SyRzCrwRtd9bwviwP6HC&#10;pf9MBbT70GivVyfRQf0rWe9ArlqCnEB5MBNh00r9hFEP8yXH5seGaIoR/yBA8mmcJG4g+UMymY3h&#10;oE89q1MPERVA5dhiNGyXdhhiG6XZuoVIsSdGyGt4Jg3zEnZPaMhq/7hghvhK9vPODanTs7/1PJUX&#10;vwE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D2yDvvzQIAAN0FAAAOAAAAAAAAAAAAAAAAAC4CAABkcnMvZTJvRG9jLnhtbFBLAQIt&#10;ABQABgAIAAAAIQBMoOks2AAAAAMBAAAPAAAAAAAAAAAAAAAAACcFAABkcnMvZG93bnJldi54bWxQ&#10;SwUGAAAAAAQABADzAAAALAYAAAAA&#10;" filled="f" stroked="f">
                <o:lock v:ext="edit" aspectratio="t"/>
                <w10:anchorlock/>
              </v:rect>
            </w:pict>
          </mc:Fallback>
        </mc:AlternateContent>
      </w:r>
      <w:r>
        <w:t>I like this one because the symbol gives a good introductory.</w:t>
      </w:r>
    </w:p>
    <w:p w:rsidR="00661755" w:rsidRDefault="00661755"/>
    <w:p w:rsidR="00661755" w:rsidRDefault="00661755">
      <w:r w:rsidRPr="00661755">
        <w:rPr>
          <w:noProof/>
        </w:rPr>
        <w:drawing>
          <wp:inline distT="0" distB="0" distL="0" distR="0">
            <wp:extent cx="1247775" cy="2686050"/>
            <wp:effectExtent l="0" t="0" r="9525" b="0"/>
            <wp:docPr id="3" name="Picture 3" descr="C:\Users\lorenwray2019\Downloads\FullSizeRende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lorenwray2019\Downloads\FullSizeRender 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90" t="4246" r="49511" b="51410"/>
                    <a:stretch/>
                  </pic:blipFill>
                  <pic:spPr bwMode="auto">
                    <a:xfrm>
                      <a:off x="0" y="0"/>
                      <a:ext cx="1248042" cy="2686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I like this one because it could be the page that has all of the events where the special needs events will be held.</w:t>
      </w:r>
    </w:p>
    <w:p w:rsidR="00661755" w:rsidRDefault="00661755"/>
    <w:p w:rsidR="00661755" w:rsidRDefault="00721EE5">
      <w:r w:rsidRPr="00661755">
        <w:rPr>
          <w:noProof/>
        </w:rPr>
        <w:lastRenderedPageBreak/>
        <w:drawing>
          <wp:inline distT="0" distB="0" distL="0" distR="0" wp14:anchorId="1C3D3A12" wp14:editId="73E982F4">
            <wp:extent cx="1266694" cy="2714625"/>
            <wp:effectExtent l="0" t="0" r="0" b="0"/>
            <wp:docPr id="6" name="Picture 6" descr="C:\Users\lorenwray2019\Downloads\FullSizeRende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lorenwray2019\Downloads\FullSizeRender 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91" t="4088" r="25793" b="51096"/>
                    <a:stretch/>
                  </pic:blipFill>
                  <pic:spPr bwMode="auto">
                    <a:xfrm>
                      <a:off x="0" y="0"/>
                      <a:ext cx="1266964" cy="2715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This page could be like a signup sheet so you and your friends could all meet up at the same events and work together.</w:t>
      </w:r>
    </w:p>
    <w:p w:rsidR="00721EE5" w:rsidRDefault="00721EE5">
      <w:r w:rsidRPr="00721EE5">
        <w:rPr>
          <w:noProof/>
        </w:rPr>
        <w:drawing>
          <wp:inline distT="0" distB="0" distL="0" distR="0">
            <wp:extent cx="1304924" cy="2686050"/>
            <wp:effectExtent l="0" t="0" r="0" b="0"/>
            <wp:docPr id="7" name="Picture 7" descr="C:\Users\lorenwray2019\Downloads\FullSizeRende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lorenwray2019\Downloads\FullSizeRender 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730" t="50943" r="25313" b="4718"/>
                    <a:stretch/>
                  </pic:blipFill>
                  <pic:spPr bwMode="auto">
                    <a:xfrm>
                      <a:off x="0" y="0"/>
                      <a:ext cx="1305060" cy="268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This page would be more information about the event.</w:t>
      </w:r>
    </w:p>
    <w:p w:rsidR="00721EE5" w:rsidRDefault="00721EE5"/>
    <w:p w:rsidR="00661755" w:rsidRDefault="00721EE5">
      <w:r w:rsidRPr="00721EE5">
        <w:rPr>
          <w:noProof/>
        </w:rPr>
        <w:lastRenderedPageBreak/>
        <w:drawing>
          <wp:inline distT="0" distB="0" distL="0" distR="0">
            <wp:extent cx="1333500" cy="2838450"/>
            <wp:effectExtent l="0" t="0" r="0" b="0"/>
            <wp:docPr id="8" name="Picture 8" descr="C:\Users\lorenwray2019\Downloads\FullSizeRende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lorenwray2019\Downloads\FullSizeRender 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22" t="50000" r="72004" b="4573"/>
                    <a:stretch/>
                  </pic:blipFill>
                  <pic:spPr bwMode="auto">
                    <a:xfrm>
                      <a:off x="0" y="0"/>
                      <a:ext cx="1333639" cy="2838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T</w:t>
      </w:r>
      <w:bookmarkStart w:id="0" w:name="_GoBack"/>
      <w:bookmarkEnd w:id="0"/>
      <w:r>
        <w:t>his page could be our “daily inspirational story”.</w:t>
      </w:r>
    </w:p>
    <w:p w:rsidR="00661755" w:rsidRDefault="00661755"/>
    <w:sectPr w:rsidR="006617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755"/>
    <w:rsid w:val="00661755"/>
    <w:rsid w:val="00721EE5"/>
    <w:rsid w:val="008032B6"/>
    <w:rsid w:val="0095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9F4F1E-793C-4A04-86BB-44AA012C7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 Wray</dc:creator>
  <cp:keywords/>
  <dc:description/>
  <cp:lastModifiedBy>Loren Wray</cp:lastModifiedBy>
  <cp:revision>1</cp:revision>
  <dcterms:created xsi:type="dcterms:W3CDTF">2016-03-11T17:20:00Z</dcterms:created>
  <dcterms:modified xsi:type="dcterms:W3CDTF">2016-03-11T17:35:00Z</dcterms:modified>
</cp:coreProperties>
</file>